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6" w:rsidRPr="0082448C" w:rsidRDefault="00363006" w:rsidP="00363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Finding Sums and Differences </w:t>
      </w:r>
      <w:r w:rsidRPr="0082448C">
        <w:rPr>
          <w:sz w:val="32"/>
          <w:szCs w:val="32"/>
        </w:rPr>
        <w:t>of Real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63006" w:rsidTr="005C4879">
        <w:tc>
          <w:tcPr>
            <w:tcW w:w="4788" w:type="dxa"/>
          </w:tcPr>
          <w:p w:rsidR="00363006" w:rsidRDefault="00363006" w:rsidP="005C4879">
            <w:r>
              <w:t xml:space="preserve">Find each sum. </w:t>
            </w:r>
          </w:p>
          <w:p w:rsidR="00363006" w:rsidRPr="0082448C" w:rsidRDefault="00363006" w:rsidP="005C4879"/>
          <w:p w:rsidR="00363006" w:rsidRPr="0082448C" w:rsidRDefault="00363006" w:rsidP="005C487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-5+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 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:rsidR="00363006" w:rsidRDefault="00363006" w:rsidP="005C4879"/>
          <w:p w:rsidR="00363006" w:rsidRPr="00630201" w:rsidRDefault="00363006" w:rsidP="005C4879">
            <w:pPr>
              <w:pStyle w:val="ListParagraph"/>
            </w:pPr>
          </w:p>
          <w:p w:rsidR="00363006" w:rsidRPr="0082448C" w:rsidRDefault="00363006" w:rsidP="005C487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-4+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 -7</m:t>
              </m:r>
            </m:oMath>
          </w:p>
          <w:p w:rsidR="00363006" w:rsidRDefault="00363006" w:rsidP="005C4879"/>
          <w:p w:rsidR="00363006" w:rsidRDefault="00363006" w:rsidP="005C4879"/>
        </w:tc>
        <w:tc>
          <w:tcPr>
            <w:tcW w:w="4788" w:type="dxa"/>
          </w:tcPr>
          <w:p w:rsidR="00363006" w:rsidRDefault="00363006" w:rsidP="005C4879">
            <w:r>
              <w:t xml:space="preserve">Find each difference. </w:t>
            </w:r>
          </w:p>
          <w:p w:rsidR="00363006" w:rsidRPr="004E3FD3" w:rsidRDefault="00363006" w:rsidP="005C4879">
            <w:pPr>
              <w:pStyle w:val="ListParagraph"/>
              <w:rPr>
                <w:rFonts w:eastAsiaTheme="minorEastAsia"/>
              </w:rPr>
            </w:pPr>
          </w:p>
          <w:p w:rsidR="00363006" w:rsidRPr="00630201" w:rsidRDefault="00363006" w:rsidP="005C487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noProof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10</m:t>
                  </m:r>
                </m:den>
              </m:f>
            </m:oMath>
          </w:p>
          <w:p w:rsidR="00363006" w:rsidRDefault="00363006" w:rsidP="005C4879">
            <w:pPr>
              <w:rPr>
                <w:rFonts w:eastAsiaTheme="minorEastAsia"/>
                <w:noProof/>
              </w:rPr>
            </w:pPr>
          </w:p>
          <w:p w:rsidR="00363006" w:rsidRPr="004E3FD3" w:rsidRDefault="00363006" w:rsidP="005C4879">
            <w:pPr>
              <w:pStyle w:val="ListParagraph"/>
            </w:pPr>
          </w:p>
          <w:p w:rsidR="00363006" w:rsidRPr="00062128" w:rsidRDefault="00363006" w:rsidP="005C487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 xml:space="preserve">152-23=129 </m:t>
              </m:r>
            </m:oMath>
          </w:p>
          <w:p w:rsidR="00363006" w:rsidRDefault="00363006" w:rsidP="005C4879">
            <w:pPr>
              <w:pStyle w:val="ListParagraph"/>
              <w:rPr>
                <w:rFonts w:eastAsiaTheme="minorEastAsia"/>
              </w:rPr>
            </w:pPr>
          </w:p>
          <w:p w:rsidR="00363006" w:rsidRDefault="00363006" w:rsidP="005C4879">
            <w:pPr>
              <w:jc w:val="center"/>
            </w:pPr>
          </w:p>
        </w:tc>
      </w:tr>
    </w:tbl>
    <w:p w:rsidR="00363006" w:rsidRDefault="00363006" w:rsidP="00363006">
      <w:pPr>
        <w:pStyle w:val="ListParagraph"/>
        <w:numPr>
          <w:ilvl w:val="0"/>
          <w:numId w:val="1"/>
        </w:numPr>
      </w:pPr>
      <w:r>
        <w:t xml:space="preserve">Draw a representation of the word problem below. </w:t>
      </w:r>
    </w:p>
    <w:p w:rsidR="00363006" w:rsidRDefault="0058171E" w:rsidP="00363006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61.5pt;margin-top:58.4pt;width:47.25pt;height:33pt;z-index:251676672" stroked="f">
            <v:textbox>
              <w:txbxContent>
                <w:p w:rsidR="0058171E" w:rsidRDefault="0058171E" w:rsidP="0058171E">
                  <w:pPr>
                    <w:jc w:val="right"/>
                  </w:pPr>
                  <w:r>
                    <w:t>Down 65 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95.75pt;margin-top:47.15pt;width:61.5pt;height:20.25pt;z-index:251673600" stroked="f">
            <v:textbox>
              <w:txbxContent>
                <w:p w:rsidR="0058171E" w:rsidRDefault="0058171E">
                  <w:r>
                    <w:t>Up 144 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63.75pt;margin-top:54.65pt;width:45pt;height:19.5pt;z-index:251671552" stroked="f">
            <v:textbox>
              <w:txbxContent>
                <w:p w:rsidR="0058171E" w:rsidRDefault="0058171E">
                  <w:r>
                    <w:t xml:space="preserve">42 ft. </w:t>
                  </w:r>
                </w:p>
              </w:txbxContent>
            </v:textbox>
          </v:shape>
        </w:pict>
      </w:r>
      <w:r w:rsidR="008B0E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5.55pt;margin-top:58.4pt;width:51.7pt;height:53.25pt;z-index:251665408" o:connectortype="straight"/>
        </w:pict>
      </w:r>
      <w:r w:rsidR="008B0E0E">
        <w:rPr>
          <w:noProof/>
        </w:rPr>
        <w:pict>
          <v:oval id="_x0000_s1036" style="position:absolute;left:0;text-align:left;margin-left:172.5pt;margin-top:54.65pt;width:7.15pt;height:8.25pt;z-index:251661312" fillcolor="black [3213]" strokecolor="black [3213]"/>
        </w:pict>
      </w:r>
      <w:r w:rsidR="008B0E0E">
        <w:rPr>
          <w:noProof/>
        </w:rPr>
        <w:pict>
          <v:shape id="_x0000_s1034" type="#_x0000_t32" style="position:absolute;left:0;text-align:left;margin-left:91.5pt;margin-top:58.4pt;width:81pt;height:24.75pt;flip:y;z-index:251659264" o:connectortype="straight"/>
        </w:pict>
      </w:r>
      <w:r w:rsidR="00363006">
        <w:t>An eagle starts flying off the cliff at an elevation of 42 ft. Elevation is the distance above sea level. The eagle flies 14</w:t>
      </w:r>
      <w:r>
        <w:t>4</w:t>
      </w:r>
      <w:r w:rsidR="00363006">
        <w:t xml:space="preserve"> ft. high then back down 126 ft to a light pole.  He then flies up 25 ft. to the top of a pine tree before he continues 65 ft. down to the brook.  What is the elevation at the brook?   </w:t>
      </w:r>
    </w:p>
    <w:p w:rsidR="00363006" w:rsidRDefault="00363006" w:rsidP="00363006">
      <w:pPr>
        <w:pStyle w:val="ListParagraph"/>
      </w:pPr>
    </w:p>
    <w:p w:rsidR="00363006" w:rsidRDefault="0058171E" w:rsidP="00363006">
      <w:pPr>
        <w:pStyle w:val="ListParagraph"/>
      </w:pPr>
      <w:r>
        <w:rPr>
          <w:noProof/>
        </w:rPr>
        <w:pict>
          <v:shape id="_x0000_s1051" type="#_x0000_t202" style="position:absolute;left:0;text-align:left;margin-left:278.65pt;margin-top:36.7pt;width:39pt;height:36.75pt;z-index:251675648" stroked="f">
            <v:textbox>
              <w:txbxContent>
                <w:p w:rsidR="0058171E" w:rsidRDefault="0058171E">
                  <w:r>
                    <w:t>Up 25 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338.25pt;margin-top:19.1pt;width:88.1pt;height:19.85pt;z-index:251670528" o:connectortype="straight"/>
        </w:pict>
      </w:r>
      <w:r>
        <w:rPr>
          <w:noProof/>
        </w:rPr>
        <w:pict>
          <v:oval id="_x0000_s1046" style="position:absolute;left:0;text-align:left;margin-left:426.35pt;margin-top:34.45pt;width:8.25pt;height:8.25pt;z-index:251669504" fillcolor="black [3213]"/>
        </w:pict>
      </w:r>
      <w:r>
        <w:rPr>
          <w:noProof/>
        </w:rPr>
        <w:pict>
          <v:shape id="_x0000_s1050" type="#_x0000_t202" style="position:absolute;left:0;text-align:left;margin-left:172.5pt;margin-top:34.45pt;width:44.25pt;height:33pt;z-index:251674624" stroked="f">
            <v:textbox style="mso-next-textbox:#_x0000_s1050">
              <w:txbxContent>
                <w:p w:rsidR="0058171E" w:rsidRDefault="0058171E" w:rsidP="0058171E">
                  <w:pPr>
                    <w:jc w:val="right"/>
                  </w:pPr>
                  <w:r>
                    <w:t>Down 126ft</w:t>
                  </w:r>
                </w:p>
              </w:txbxContent>
            </v:textbox>
          </v:shape>
        </w:pict>
      </w:r>
      <w:r w:rsidR="008B0E0E">
        <w:rPr>
          <w:noProof/>
        </w:rPr>
        <w:pict>
          <v:shape id="_x0000_s1045" type="#_x0000_t32" style="position:absolute;left:0;text-align:left;margin-left:231.35pt;margin-top:19.1pt;width:102.8pt;height:23.6pt;flip:y;z-index:251668480" o:connectortype="straight"/>
        </w:pict>
      </w:r>
      <w:r w:rsidR="008B0E0E">
        <w:rPr>
          <w:noProof/>
        </w:rPr>
        <w:pict>
          <v:oval id="_x0000_s1043" style="position:absolute;left:0;text-align:left;margin-left:330pt;margin-top:14.2pt;width:8.25pt;height:8.25pt;z-index:251667456" fillcolor="black [3213]"/>
        </w:pict>
      </w:r>
      <w:r w:rsidR="008B0E0E">
        <w:rPr>
          <w:noProof/>
        </w:rPr>
        <w:pict>
          <v:shape id="Tree" o:spid="_x0000_s1042" style="position:absolute;left:0;text-align:left;margin-left:317.65pt;margin-top:19.1pt;width:34.1pt;height:54.35pt;z-index:25166643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8B0E0E">
        <w:rPr>
          <w:noProof/>
        </w:rPr>
        <w:pict>
          <v:oval id="_x0000_s1040" style="position:absolute;left:0;text-align:left;margin-left:227.25pt;margin-top:34.45pt;width:8.25pt;height:8.25pt;z-index:251664384" fillcolor="black [3213]"/>
        </w:pict>
      </w:r>
      <w:r w:rsidR="008B0E0E">
        <w:rPr>
          <w:noProof/>
        </w:rPr>
        <w:pict>
          <v:shape id="_x0000_s1038" type="#_x0000_t32" style="position:absolute;left:0;text-align:left;margin-left:231.35pt;margin-top:42.7pt;width:0;height:39.75pt;z-index:251663360" o:connectortype="straight" strokecolor="black [3213]" strokeweight="2.25pt"/>
        </w:pict>
      </w:r>
      <w:r w:rsidR="008B0E0E">
        <w:rPr>
          <w:noProof/>
        </w:rPr>
        <w:pict>
          <v:oval id="_x0000_s1033" style="position:absolute;left:0;text-align:left;margin-left:84.35pt;margin-top:5.95pt;width:7.15pt;height:8.25pt;z-index:251658240" fillcolor="black [3213]" strokecolor="black [3213]"/>
        </w:pict>
      </w:r>
      <w:r w:rsidR="008B0E0E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-635</wp:posOffset>
            </wp:positionV>
            <wp:extent cx="1344930" cy="895350"/>
            <wp:effectExtent l="38100" t="0" r="26670" b="0"/>
            <wp:wrapNone/>
            <wp:docPr id="1" name="Picture 1" descr="C:\Users\Owner\AppData\Local\Microsoft\Windows\Temporary Internet Files\Content.IE5\V89IXKJW\MP900401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V89IXKJW\MP9004013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49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50954" cy="561975"/>
            <wp:effectExtent l="19050" t="0" r="0" b="0"/>
            <wp:docPr id="4" name="Picture 4" descr="C:\Users\Owner\AppData\Local\Microsoft\Windows\Temporary Internet Files\Content.IE5\8PAI6740\MC9000582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8PAI6740\MC9000582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54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06" w:rsidRDefault="00363006" w:rsidP="00363006">
      <w:pPr>
        <w:jc w:val="center"/>
        <w:rPr>
          <w:sz w:val="32"/>
          <w:szCs w:val="32"/>
        </w:rPr>
      </w:pPr>
    </w:p>
    <w:p w:rsidR="0058171E" w:rsidRPr="0058171E" w:rsidRDefault="0058171E" w:rsidP="0058171E">
      <m:oMathPara>
        <m:oMath>
          <m:r>
            <w:rPr>
              <w:rFonts w:ascii="Cambria Math" w:hAnsi="Cambria Math"/>
            </w:rPr>
            <m:t>42+144-126+25-65=20 feet</m:t>
          </m:r>
        </m:oMath>
      </m:oMathPara>
    </w:p>
    <w:p w:rsidR="00363006" w:rsidRDefault="00363006" w:rsidP="00363006">
      <w:pPr>
        <w:jc w:val="center"/>
        <w:rPr>
          <w:sz w:val="32"/>
          <w:szCs w:val="32"/>
        </w:rPr>
      </w:pPr>
      <w:r w:rsidRPr="00062128">
        <w:rPr>
          <w:sz w:val="32"/>
          <w:szCs w:val="32"/>
        </w:rPr>
        <w:t>Finding products and Quotients of Real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053"/>
        <w:gridCol w:w="2628"/>
        <w:gridCol w:w="2627"/>
      </w:tblGrid>
      <w:tr w:rsidR="00363006" w:rsidTr="0058171E">
        <w:tc>
          <w:tcPr>
            <w:tcW w:w="2268" w:type="dxa"/>
          </w:tcPr>
          <w:p w:rsidR="00363006" w:rsidRDefault="00363006" w:rsidP="005C4879">
            <w:r>
              <w:t xml:space="preserve">Find each product. </w:t>
            </w:r>
          </w:p>
          <w:p w:rsidR="00363006" w:rsidRPr="004B4737" w:rsidRDefault="00363006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d>
              <m:r>
                <w:rPr>
                  <w:rFonts w:ascii="Cambria Math" w:hAnsi="Cambria Math"/>
                </w:rPr>
                <m:t>= -96</m:t>
              </m:r>
            </m:oMath>
          </w:p>
          <w:p w:rsidR="00363006" w:rsidRDefault="00363006" w:rsidP="005C4879"/>
          <w:p w:rsidR="00363006" w:rsidRPr="004B4737" w:rsidRDefault="00363006" w:rsidP="005C4879">
            <w:pPr>
              <w:pStyle w:val="ListParagraph"/>
            </w:pPr>
          </w:p>
          <w:p w:rsidR="00363006" w:rsidRPr="004B4737" w:rsidRDefault="0058171E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-2.5</m:t>
                  </m:r>
                </m:e>
              </m:d>
              <m:r>
                <w:rPr>
                  <w:rFonts w:ascii="Cambria Math" w:hAnsi="Cambria Math"/>
                </w:rPr>
                <m:t>= -25</m:t>
              </m:r>
            </m:oMath>
          </w:p>
          <w:p w:rsidR="00363006" w:rsidRDefault="00363006" w:rsidP="005C4879"/>
          <w:p w:rsidR="00363006" w:rsidRDefault="00363006" w:rsidP="005C4879"/>
          <w:p w:rsidR="00363006" w:rsidRDefault="00363006" w:rsidP="005C4879"/>
          <w:p w:rsidR="00363006" w:rsidRDefault="00363006" w:rsidP="005C4879"/>
        </w:tc>
        <w:tc>
          <w:tcPr>
            <w:tcW w:w="2053" w:type="dxa"/>
          </w:tcPr>
          <w:p w:rsidR="00363006" w:rsidRDefault="00363006" w:rsidP="005C4879"/>
          <w:p w:rsidR="00363006" w:rsidRPr="004B4737" w:rsidRDefault="0058171E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 -2</m:t>
              </m:r>
            </m:oMath>
          </w:p>
          <w:p w:rsidR="00363006" w:rsidRDefault="00363006" w:rsidP="005C4879"/>
          <w:p w:rsidR="00363006" w:rsidRDefault="00363006" w:rsidP="005C4879"/>
          <w:p w:rsidR="00363006" w:rsidRDefault="00363006" w:rsidP="005C4879"/>
          <w:p w:rsidR="00363006" w:rsidRDefault="0058171E" w:rsidP="005C4879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 -1</m:t>
              </m:r>
            </m:oMath>
          </w:p>
        </w:tc>
        <w:tc>
          <w:tcPr>
            <w:tcW w:w="2628" w:type="dxa"/>
          </w:tcPr>
          <w:p w:rsidR="00363006" w:rsidRDefault="00363006" w:rsidP="005C4879">
            <w:r>
              <w:t xml:space="preserve">Find each quotient. </w:t>
            </w:r>
          </w:p>
          <w:p w:rsidR="00363006" w:rsidRPr="004B4737" w:rsidRDefault="00363006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20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80</m:t>
              </m:r>
            </m:oMath>
          </w:p>
          <w:p w:rsidR="00363006" w:rsidRDefault="00363006" w:rsidP="005C4879"/>
          <w:p w:rsidR="00363006" w:rsidRDefault="00363006" w:rsidP="005C4879"/>
          <w:p w:rsidR="00363006" w:rsidRDefault="00363006" w:rsidP="005C4879"/>
          <w:p w:rsidR="00363006" w:rsidRDefault="00363006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-5 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 3</m:t>
              </m:r>
            </m:oMath>
          </w:p>
        </w:tc>
        <w:tc>
          <w:tcPr>
            <w:tcW w:w="2627" w:type="dxa"/>
          </w:tcPr>
          <w:p w:rsidR="00363006" w:rsidRDefault="00363006" w:rsidP="005C4879"/>
          <w:p w:rsidR="00363006" w:rsidRPr="004B4737" w:rsidRDefault="00363006" w:rsidP="005C4879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363006" w:rsidRDefault="00363006" w:rsidP="005C4879"/>
          <w:p w:rsidR="00363006" w:rsidRDefault="00363006" w:rsidP="005C4879"/>
          <w:p w:rsidR="00363006" w:rsidRDefault="00363006" w:rsidP="005C4879"/>
          <w:p w:rsidR="00363006" w:rsidRDefault="00363006" w:rsidP="005C487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15 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 -5</m:t>
              </m:r>
            </m:oMath>
          </w:p>
        </w:tc>
      </w:tr>
    </w:tbl>
    <w:p w:rsidR="00363006" w:rsidRDefault="00363006" w:rsidP="00363006">
      <w:pPr>
        <w:pStyle w:val="ListParagraph"/>
        <w:numPr>
          <w:ilvl w:val="0"/>
          <w:numId w:val="2"/>
        </w:numPr>
      </w:pPr>
      <w:r>
        <w:t xml:space="preserve">Determine whether each sentence is </w:t>
      </w:r>
      <w:r>
        <w:rPr>
          <w:i/>
        </w:rPr>
        <w:t xml:space="preserve">always, sometimes, </w:t>
      </w:r>
      <w:r>
        <w:t xml:space="preserve">or </w:t>
      </w:r>
      <w:r>
        <w:rPr>
          <w:i/>
        </w:rPr>
        <w:t xml:space="preserve">never </w:t>
      </w:r>
      <w:r>
        <w:t xml:space="preserve">true.  Give your reasoning. </w:t>
      </w:r>
    </w:p>
    <w:p w:rsidR="00363006" w:rsidRDefault="00363006" w:rsidP="00363006">
      <w:pPr>
        <w:pStyle w:val="ListParagraph"/>
        <w:numPr>
          <w:ilvl w:val="0"/>
          <w:numId w:val="3"/>
        </w:numPr>
      </w:pPr>
      <w:r>
        <w:t xml:space="preserve">The product of a number and its reciprocal is -1. </w:t>
      </w:r>
    </w:p>
    <w:p w:rsidR="00363006" w:rsidRDefault="00E30041" w:rsidP="00363006">
      <w:pPr>
        <w:pStyle w:val="ListParagraph"/>
      </w:pPr>
      <w:r>
        <w:t>Never, the product is 1, not -1</w:t>
      </w:r>
    </w:p>
    <w:p w:rsidR="00363006" w:rsidRDefault="00363006" w:rsidP="00363006">
      <w:pPr>
        <w:pStyle w:val="ListParagraph"/>
        <w:numPr>
          <w:ilvl w:val="0"/>
          <w:numId w:val="3"/>
        </w:numPr>
      </w:pPr>
      <w:r>
        <w:t>The quotient of a nonzero number and its opposite is -1.</w:t>
      </w:r>
    </w:p>
    <w:p w:rsidR="00363006" w:rsidRDefault="00E30041" w:rsidP="00363006">
      <w:pPr>
        <w:pStyle w:val="ListParagraph"/>
      </w:pPr>
      <w:r>
        <w:t xml:space="preserve">Always; the quotient is -1. </w:t>
      </w:r>
    </w:p>
    <w:p w:rsidR="00363006" w:rsidRDefault="00363006" w:rsidP="00363006">
      <w:pPr>
        <w:pStyle w:val="ListParagraph"/>
        <w:numPr>
          <w:ilvl w:val="0"/>
          <w:numId w:val="3"/>
        </w:numPr>
      </w:pPr>
      <w:r>
        <w:t xml:space="preserve">If the product of two fractions is negative, then their quotient is positive.  </w:t>
      </w:r>
    </w:p>
    <w:p w:rsidR="00F94A01" w:rsidRDefault="00E30041" w:rsidP="0007148F">
      <w:pPr>
        <w:pStyle w:val="ListParagraph"/>
      </w:pPr>
      <w:r>
        <w:t xml:space="preserve">Never; the product and quotient will be the same sign. </w:t>
      </w:r>
    </w:p>
    <w:sectPr w:rsidR="00F94A01" w:rsidSect="00F94A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D3" w:rsidRDefault="00CE2586" w:rsidP="004E3FD3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>___________</w:t>
    </w:r>
  </w:p>
  <w:p w:rsidR="004E3FD3" w:rsidRPr="004E3FD3" w:rsidRDefault="00CE2586" w:rsidP="004E3FD3">
    <w:pPr>
      <w:pStyle w:val="Header"/>
      <w:jc w:val="right"/>
      <w:rPr>
        <w:u w:val="single"/>
      </w:rPr>
    </w:pPr>
    <w:r>
      <w:t xml:space="preserve">Date: </w:t>
    </w:r>
    <w:r>
      <w:rPr>
        <w:u w:val="single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DCE"/>
    <w:multiLevelType w:val="hybridMultilevel"/>
    <w:tmpl w:val="C20A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1540"/>
    <w:multiLevelType w:val="hybridMultilevel"/>
    <w:tmpl w:val="9AC8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709"/>
    <w:multiLevelType w:val="hybridMultilevel"/>
    <w:tmpl w:val="DD50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006"/>
    <w:rsid w:val="0007148F"/>
    <w:rsid w:val="00363006"/>
    <w:rsid w:val="0058171E"/>
    <w:rsid w:val="008B0E0E"/>
    <w:rsid w:val="00CE2586"/>
    <w:rsid w:val="00E30041"/>
    <w:rsid w:val="00F9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10" type="connector" idref="#_x0000_s1034"/>
        <o:r id="V:Rule14" type="connector" idref="#_x0000_s1038"/>
        <o:r id="V:Rule16" type="connector" idref="#_x0000_s1041"/>
        <o:r id="V:Rule20" type="connector" idref="#_x0000_s1045"/>
        <o:r id="V:Rule2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006"/>
  </w:style>
  <w:style w:type="paragraph" w:styleId="BalloonText">
    <w:name w:val="Balloon Text"/>
    <w:basedOn w:val="Normal"/>
    <w:link w:val="BalloonTextChar"/>
    <w:uiPriority w:val="99"/>
    <w:semiHidden/>
    <w:unhideWhenUsed/>
    <w:rsid w:val="0036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17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P. Davis</dc:creator>
  <cp:lastModifiedBy>Erin P. Davis</cp:lastModifiedBy>
  <cp:revision>2</cp:revision>
  <dcterms:created xsi:type="dcterms:W3CDTF">2014-04-28T02:22:00Z</dcterms:created>
  <dcterms:modified xsi:type="dcterms:W3CDTF">2014-04-28T02:57:00Z</dcterms:modified>
</cp:coreProperties>
</file>