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8" w:rsidRPr="006934D9" w:rsidRDefault="006934D9">
      <w:pPr>
        <w:jc w:val="center"/>
        <w:rPr>
          <w:rFonts w:ascii="Comic Sans MS" w:hAnsi="Comic Sans MS"/>
          <w:sz w:val="36"/>
          <w:szCs w:val="36"/>
        </w:rPr>
      </w:pPr>
      <w:r w:rsidRPr="006934D9">
        <w:rPr>
          <w:rFonts w:ascii="Comic Sans MS" w:hAnsi="Comic Sans MS"/>
          <w:sz w:val="36"/>
          <w:szCs w:val="36"/>
        </w:rPr>
        <w:t>Properties of Real Numbers</w:t>
      </w:r>
    </w:p>
    <w:p w:rsidR="00EF13E8" w:rsidRPr="006934D9" w:rsidRDefault="00EF13E8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3"/>
        <w:gridCol w:w="4635"/>
        <w:gridCol w:w="5238"/>
      </w:tblGrid>
      <w:tr w:rsidR="006934D9" w:rsidRPr="006934D9" w:rsidTr="006934D9">
        <w:tblPrEx>
          <w:tblCellMar>
            <w:top w:w="0" w:type="dxa"/>
            <w:bottom w:w="0" w:type="dxa"/>
          </w:tblCellMar>
        </w:tblPrEx>
        <w:tc>
          <w:tcPr>
            <w:tcW w:w="3303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PROPERTY</w:t>
            </w:r>
          </w:p>
        </w:tc>
        <w:tc>
          <w:tcPr>
            <w:tcW w:w="4635" w:type="dxa"/>
          </w:tcPr>
          <w:p w:rsidR="006934D9" w:rsidRPr="006934D9" w:rsidRDefault="006934D9" w:rsidP="006934D9">
            <w:pPr>
              <w:pStyle w:val="Heading1"/>
              <w:jc w:val="center"/>
              <w:rPr>
                <w:sz w:val="36"/>
                <w:szCs w:val="36"/>
              </w:rPr>
            </w:pPr>
            <w:r w:rsidRPr="006934D9">
              <w:rPr>
                <w:sz w:val="36"/>
                <w:szCs w:val="36"/>
              </w:rPr>
              <w:t>ADDITION</w:t>
            </w:r>
          </w:p>
        </w:tc>
        <w:tc>
          <w:tcPr>
            <w:tcW w:w="5238" w:type="dxa"/>
          </w:tcPr>
          <w:p w:rsidR="006934D9" w:rsidRPr="006934D9" w:rsidRDefault="006934D9" w:rsidP="006934D9">
            <w:pPr>
              <w:pStyle w:val="Heading1"/>
              <w:jc w:val="center"/>
              <w:rPr>
                <w:sz w:val="36"/>
                <w:szCs w:val="36"/>
              </w:rPr>
            </w:pPr>
            <w:r w:rsidRPr="006934D9">
              <w:rPr>
                <w:sz w:val="36"/>
                <w:szCs w:val="36"/>
              </w:rPr>
              <w:t>MULTIPLICATION</w:t>
            </w:r>
          </w:p>
        </w:tc>
      </w:tr>
      <w:tr w:rsidR="006934D9" w:rsidRPr="006934D9" w:rsidTr="006934D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03" w:type="dxa"/>
            <w:vAlign w:val="center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COMMUTATIVE</w:t>
            </w:r>
          </w:p>
        </w:tc>
        <w:tc>
          <w:tcPr>
            <w:tcW w:w="4635" w:type="dxa"/>
          </w:tcPr>
          <w:p w:rsidR="006934D9" w:rsidRPr="006934D9" w:rsidRDefault="006934D9" w:rsidP="006934D9">
            <w:pPr>
              <w:tabs>
                <w:tab w:val="left" w:pos="62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38" w:type="dxa"/>
          </w:tcPr>
          <w:p w:rsidR="006934D9" w:rsidRPr="006934D9" w:rsidRDefault="006934D9" w:rsidP="006934D9">
            <w:pPr>
              <w:tabs>
                <w:tab w:val="left" w:pos="620"/>
              </w:tabs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ab/>
            </w:r>
          </w:p>
          <w:p w:rsidR="006934D9" w:rsidRPr="006934D9" w:rsidRDefault="006934D9" w:rsidP="006934D9">
            <w:pPr>
              <w:tabs>
                <w:tab w:val="left" w:pos="62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 w:rsidP="006934D9">
            <w:pPr>
              <w:tabs>
                <w:tab w:val="left" w:pos="62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934D9" w:rsidRPr="006934D9" w:rsidTr="006934D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03" w:type="dxa"/>
            <w:vAlign w:val="center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ASSOCIATIVE</w:t>
            </w:r>
          </w:p>
        </w:tc>
        <w:tc>
          <w:tcPr>
            <w:tcW w:w="4635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38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934D9" w:rsidRPr="006934D9" w:rsidTr="006934D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03" w:type="dxa"/>
            <w:vAlign w:val="center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IDENTITY</w:t>
            </w:r>
          </w:p>
        </w:tc>
        <w:tc>
          <w:tcPr>
            <w:tcW w:w="4635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38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934D9" w:rsidRPr="006934D9" w:rsidTr="006934D9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303" w:type="dxa"/>
            <w:vAlign w:val="center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INVERSE</w:t>
            </w:r>
          </w:p>
        </w:tc>
        <w:tc>
          <w:tcPr>
            <w:tcW w:w="4635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38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934D9" w:rsidRPr="006934D9" w:rsidTr="006934D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303" w:type="dxa"/>
            <w:vAlign w:val="center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4D9">
              <w:rPr>
                <w:rFonts w:ascii="Comic Sans MS" w:hAnsi="Comic Sans MS"/>
                <w:sz w:val="36"/>
                <w:szCs w:val="36"/>
              </w:rPr>
              <w:t>DISTRIBUTIVE</w:t>
            </w:r>
          </w:p>
        </w:tc>
        <w:tc>
          <w:tcPr>
            <w:tcW w:w="4635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238" w:type="dxa"/>
          </w:tcPr>
          <w:p w:rsidR="006934D9" w:rsidRPr="006934D9" w:rsidRDefault="006934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F13E8" w:rsidRPr="006934D9" w:rsidRDefault="00EF13E8">
      <w:pPr>
        <w:jc w:val="center"/>
        <w:rPr>
          <w:rFonts w:ascii="Comic Sans MS" w:hAnsi="Comic Sans MS"/>
          <w:sz w:val="36"/>
          <w:szCs w:val="36"/>
        </w:rPr>
      </w:pPr>
    </w:p>
    <w:sectPr w:rsidR="00EF13E8" w:rsidRPr="006934D9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BE0"/>
    <w:rsid w:val="003F5BE0"/>
    <w:rsid w:val="006934D9"/>
    <w:rsid w:val="00E65B01"/>
    <w:rsid w:val="00E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properties of the Real Number System</vt:lpstr>
    </vt:vector>
  </TitlesOfParts>
  <Company>Thomas County Schools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properties of the Real Number System</dc:title>
  <dc:creator>Thomas County Schools</dc:creator>
  <cp:lastModifiedBy>Erin P. Davis</cp:lastModifiedBy>
  <cp:revision>2</cp:revision>
  <cp:lastPrinted>2004-06-14T19:10:00Z</cp:lastPrinted>
  <dcterms:created xsi:type="dcterms:W3CDTF">2014-04-28T02:33:00Z</dcterms:created>
  <dcterms:modified xsi:type="dcterms:W3CDTF">2014-04-28T02:33:00Z</dcterms:modified>
</cp:coreProperties>
</file>